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3F68B4DE" w:rsidR="006148D7" w:rsidRDefault="007C710F"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GAGARAWA</w:t>
      </w:r>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w:t>
      </w:r>
      <w:bookmarkStart w:id="0" w:name="_GoBack"/>
      <w:bookmarkEnd w:id="0"/>
      <w:r w:rsidRPr="00545E8F">
        <w:rPr>
          <w:rFonts w:ascii="Times New Roman" w:hAnsi="Times New Roman" w:cs="Times New Roman"/>
          <w:sz w:val="24"/>
          <w:szCs w:val="24"/>
        </w:rPr>
        <w:t>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702C31"/>
    <w:rsid w:val="007C710F"/>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2025-06-28T14:28:00Z</dcterms:modified>
</cp:coreProperties>
</file>